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06A" w:rsidRPr="00B3206A" w:rsidRDefault="00C36ED1" w:rsidP="00B3206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Установка и настройка СКП</w:t>
      </w:r>
      <w:bookmarkStart w:id="0" w:name="_GoBack"/>
      <w:bookmarkEnd w:id="0"/>
      <w:r w:rsidR="00B3206A" w:rsidRPr="00B3206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в системе</w:t>
      </w:r>
      <w:r w:rsidR="00B3206A"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3206A" w:rsidRPr="00B3206A" w:rsidRDefault="00C04E9C" w:rsidP="00B6085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04E9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1</w:t>
      </w:r>
      <w:r w:rsidR="00B3206A"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. Установка электронного идентификатора (Rutoken).</w:t>
      </w:r>
      <w:bookmarkStart w:id="1" w:name="punkt2"/>
      <w:bookmarkEnd w:id="1"/>
    </w:p>
    <w:p w:rsidR="00C04E9C" w:rsidRPr="00C04E9C" w:rsidRDefault="00C04E9C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Установка должна осуществляться только с правами локального администратора.</w:t>
      </w:r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Внимание!!! Прежде чем устанавливать драйвера, убедитесь, что электронный идентификатор Rutoken, не присоединён к USB-порту Вашего компьютера/ноутбука.</w:t>
      </w:r>
    </w:p>
    <w:tbl>
      <w:tblPr>
        <w:tblW w:w="11145" w:type="dxa"/>
        <w:jc w:val="center"/>
        <w:tblCellSpacing w:w="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2"/>
        <w:gridCol w:w="7933"/>
      </w:tblGrid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Запустите установку драйвера </w:t>
            </w:r>
            <w:proofErr w:type="spellStart"/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Rutoken</w:t>
            </w:r>
            <w:proofErr w:type="spellEnd"/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показано на рисунке.</w:t>
            </w:r>
          </w:p>
        </w:tc>
        <w:tc>
          <w:tcPr>
            <w:tcW w:w="0" w:type="auto"/>
            <w:vAlign w:val="center"/>
            <w:hideMark/>
          </w:tcPr>
          <w:p w:rsid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27195" cy="1828800"/>
                  <wp:effectExtent l="19050" t="0" r="1905" b="0"/>
                  <wp:docPr id="70" name="Рисунок 3" descr="D:\Мои документы\Мои рисунки\skzi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Мои рисунки\skzi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19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E9C" w:rsidRPr="00C04E9C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 Нажмите кнопку «</w:t>
            </w:r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Next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чтобы приступить к инсталляции драйверов в систему.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5045" cy="3605530"/>
                  <wp:effectExtent l="19050" t="0" r="0" b="0"/>
                  <wp:docPr id="71" name="Рисунок 4" descr="D:\Мои документы\Мои рисунки\skzi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Мои рисунки\skzi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3. Нажмите кнопку «</w:t>
            </w:r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Install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чтобы начать процесс установки.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5045" cy="3605530"/>
                  <wp:effectExtent l="19050" t="0" r="0" b="0"/>
                  <wp:docPr id="72" name="Рисунок 5" descr="D:\Мои документы\Мои рисунки\skzi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Мои рисунки\skzi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04E9C" w:rsidRP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окончании процесса установки, нажмите кнопку «Готово». Если, после окончания установки, система попросит  Вас перегрузиться, выполните перегрузку.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5045" cy="3605530"/>
                  <wp:effectExtent l="19050" t="0" r="0" b="0"/>
                  <wp:docPr id="74" name="Рисунок 7" descr="D:\Мои документы\Мои рисунки\skzi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Мои рисунки\skzi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Default="00B3206A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</w:t>
            </w:r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одключи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Ваш электронный идентификатор </w:t>
            </w:r>
            <w:proofErr w:type="spellStart"/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Rutoken</w:t>
            </w:r>
            <w:proofErr w:type="spellEnd"/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свободному USB-порту и </w:t>
            </w:r>
          </w:p>
          <w:p w:rsidR="00C04E9C" w:rsidRPr="00B3206A" w:rsidRDefault="00C04E9C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дождитесь процесса обнаружения Вашего электронного идентификатора системой.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3206A" w:rsidRPr="00B3206A" w:rsidRDefault="00C04E9C" w:rsidP="00B6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2</w:t>
      </w:r>
      <w:r w:rsidR="00B3206A"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. Установка </w:t>
      </w:r>
      <w:proofErr w:type="spellStart"/>
      <w:r w:rsidR="00B3206A"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КриптоПРО</w:t>
      </w:r>
      <w:proofErr w:type="spellEnd"/>
      <w:r w:rsidR="00B3206A"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CSP.</w:t>
      </w:r>
      <w:bookmarkStart w:id="2" w:name="punkt3"/>
      <w:bookmarkEnd w:id="2"/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11145" w:type="dxa"/>
        <w:jc w:val="center"/>
        <w:tblCellSpacing w:w="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9"/>
        <w:gridCol w:w="8376"/>
      </w:tblGrid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1. Запустите файл с установкой программы </w:t>
            </w:r>
            <w:proofErr w:type="spellStart"/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КриптоПРО</w:t>
            </w:r>
            <w:proofErr w:type="spellEnd"/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CSP, как показано на рисунке.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52215" cy="1742440"/>
                  <wp:effectExtent l="19050" t="0" r="635" b="0"/>
                  <wp:docPr id="75" name="Рисунок 8" descr="D:\Мои документы\Мои рисунки\skzi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Мои рисунки\skzi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215" cy="174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 В окне приветствия установки нажмите кнопку «Далее».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5045" cy="3605530"/>
                  <wp:effectExtent l="19050" t="0" r="0" b="0"/>
                  <wp:docPr id="76" name="Рисунок 9" descr="D:\Мои документы\Мои рисунки\skzi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Мои рисунки\skzi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3. Внимательно ознакомьтесь с лицензионным соглашением. Выберите пункт «Я принимаю условия лицензионного соглашения» и нажмите кнопку «Далее».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5045" cy="3605530"/>
                  <wp:effectExtent l="19050" t="0" r="0" b="0"/>
                  <wp:docPr id="77" name="Рисунок 10" descr="D:\Мои документы\Мои рисунки\skzi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Мои рисунки\skzi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4. В предложенном окне </w:t>
            </w:r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вводите никакую информацию, просто нажимаете 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«Далее»…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5045" cy="3605530"/>
                  <wp:effectExtent l="19050" t="0" r="0" b="0"/>
                  <wp:docPr id="78" name="Рисунок 11" descr="D:\Мои документы\Мои рисунки\skzi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Мои рисунки\skzi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C04E9C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5. В следующем окне </w:t>
            </w:r>
            <w:r w:rsidR="00B3206A"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чего не меняйте. Вам будет установлен стандартный набор компонент.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5045" cy="3605530"/>
                  <wp:effectExtent l="19050" t="0" r="0" b="0"/>
                  <wp:docPr id="79" name="Рисунок 12" descr="D:\Мои документы\Мои рисунки\skzi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Мои рисунки\skzi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6. Нажмите кнопку «Установить»</w:t>
            </w:r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изменяя ни каких параметров.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C04E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5045" cy="3605530"/>
                  <wp:effectExtent l="19050" t="0" r="0" b="0"/>
                  <wp:docPr id="80" name="Рисунок 13" descr="D:\Мои документы\Мои рисунки\skzi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Мои рисунки\skzi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360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C04E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7. </w:t>
            </w:r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окончании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процесса установки</w:t>
            </w:r>
            <w:r w:rsidR="00C04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нажмите </w:t>
            </w:r>
            <w:r w:rsidR="00C04E9C"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«Готово».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B60855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5045" cy="3597275"/>
                  <wp:effectExtent l="19050" t="0" r="0" b="0"/>
                  <wp:docPr id="55" name="Рисунок 3" descr="D:\Мои документы\Мои рисунки\skzi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Мои рисунки\skzi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45" cy="359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8. По окончании нажмите «Готово».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B60855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50970" cy="1638935"/>
                  <wp:effectExtent l="19050" t="0" r="0" b="0"/>
                  <wp:docPr id="57" name="Рисунок 5" descr="D:\Мои документы\Мои рисунки\skzi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Мои рисунки\skzi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70" cy="163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60855" w:rsidRDefault="00B3206A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3206A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="00B60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лицензии запустите файл «</w:t>
            </w:r>
            <w:r w:rsidR="00B60855" w:rsidRPr="00B60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лицензия.bat</w:t>
            </w:r>
            <w:r w:rsidR="00B60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затем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lic</w:t>
            </w:r>
            <w:proofErr w:type="spellEnd"/>
            <w:r w:rsidRPr="00B60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появившемся окне нажмите «Да»</w:t>
            </w: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3206A" w:rsidRDefault="00B60855" w:rsidP="00B60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3206A" w:rsidRDefault="00B60855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648710" cy="2113280"/>
                  <wp:effectExtent l="19050" t="0" r="8890" b="0"/>
                  <wp:docPr id="58" name="Рисунок 6" descr="D:\Мои документы\Мои рисунки\skzi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Мои рисунки\skzi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710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855" w:rsidRDefault="00B60855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68115" cy="1975485"/>
                  <wp:effectExtent l="19050" t="0" r="0" b="0"/>
                  <wp:docPr id="59" name="Рисунок 7" descr="D:\Мои документы\Мои рисунки\skzi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Мои рисунки\skzi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15" cy="197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855" w:rsidRDefault="00B60855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Default="00B60855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855" w:rsidRPr="00B60855" w:rsidRDefault="00B60855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80958" cy="982377"/>
                  <wp:effectExtent l="19050" t="0" r="5392" b="0"/>
                  <wp:docPr id="60" name="Рисунок 8" descr="D:\Мои документы\Мои рисунки\skzi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Мои рисунки\skzi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950" cy="98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p w:rsidR="00B60855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60855" w:rsidRDefault="00B60855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60855" w:rsidRDefault="00B60855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60855" w:rsidRDefault="00B60855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60855" w:rsidRDefault="00B60855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60855" w:rsidRDefault="00B60855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60855" w:rsidRDefault="00B60855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3206A" w:rsidRPr="00B3206A" w:rsidRDefault="00B60855" w:rsidP="00B60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3</w:t>
      </w:r>
      <w:r w:rsidR="00B3206A"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. Установка корневого сертификата.</w:t>
      </w:r>
      <w:bookmarkStart w:id="3" w:name="punkt4"/>
      <w:bookmarkEnd w:id="3"/>
    </w:p>
    <w:tbl>
      <w:tblPr>
        <w:tblW w:w="11145" w:type="dxa"/>
        <w:jc w:val="center"/>
        <w:tblCellSpacing w:w="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4"/>
        <w:gridCol w:w="8471"/>
      </w:tblGrid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 Кликните сохранённый файл под названием «</w:t>
            </w:r>
            <w:proofErr w:type="spellStart"/>
            <w:r w:rsidR="00B60855" w:rsidRPr="00B60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Root</w:t>
            </w:r>
            <w:proofErr w:type="spellEnd"/>
            <w:r w:rsidR="00B60855" w:rsidRPr="00B60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60855" w:rsidRPr="00B60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Rosatom</w:t>
            </w:r>
            <w:proofErr w:type="spellEnd"/>
            <w:r w:rsidR="00B60855" w:rsidRPr="00B60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GOST CA Q.cer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правой кнопкой мышки и выберите пункт, как показано на рисунке.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B60855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7232" cy="2536166"/>
                  <wp:effectExtent l="19050" t="0" r="0" b="0"/>
                  <wp:docPr id="61" name="Рисунок 9" descr="D:\Мои документы\Мои рисунки\skzi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Мои рисунки\skzi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791" cy="2536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2. В появившемся окне нажмите кнопку «Далее».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7900" cy="3674745"/>
                  <wp:effectExtent l="19050" t="0" r="0" b="0"/>
                  <wp:docPr id="66" name="Рисунок 12" descr="D:\Мои документы\Мои рисунки\skzi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Мои рисунки\skzi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67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 В следующем окне, выберите пункт «Поместить все сертификаты в следующее хранилище» и нажмите на кнопку «Обзор…».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372061" w:rsidP="00372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7900" cy="3674745"/>
                  <wp:effectExtent l="19050" t="0" r="0" b="0"/>
                  <wp:docPr id="64" name="Рисунок 11" descr="D:\Мои документы\Мои рисунки\skzi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Мои рисунки\skzi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67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4. Во всплывающем окне, выберите пункт «Доверенные корневые центры сертификации» и нажмите «ОК».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6055" cy="2432685"/>
                  <wp:effectExtent l="19050" t="0" r="0" b="0"/>
                  <wp:docPr id="67" name="Рисунок 13" descr="D:\Мои документы\Мои рисунки\skzi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Мои рисунки\skzi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43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5. Всплывающее окно закроется и у Вас должно быть так, как показано на рисунке. Если информация в поле «Хранилище сертификатов» не появилась, вернитесь к пунктам 3, 4 и повторите эти шаги заново. Если всё отобразилось, как показано на рисунке, нажмите «Далее».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7900" cy="3674745"/>
                  <wp:effectExtent l="19050" t="0" r="0" b="0"/>
                  <wp:docPr id="68" name="Рисунок 14" descr="D:\Мои документы\Мои рисунки\skzi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документы\Мои рисунки\skzi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67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6. По завершении нажмите «Готово».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7900" cy="3674745"/>
                  <wp:effectExtent l="19050" t="0" r="0" b="0"/>
                  <wp:docPr id="69" name="Рисунок 15" descr="D:\Мои документы\Мои рисунки\skzi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Мои рисунки\skzi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67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7. После закрытия окна «Мастер импорта сертификатов» система может выдать предупреждение об установке сертификатов на Ваш компьютер. Данное сообщение может появиться несколько раз. Каждый раз нажимайте кнопку «ДА».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75644" cy="1784460"/>
                  <wp:effectExtent l="19050" t="0" r="0" b="0"/>
                  <wp:docPr id="81" name="Рисунок 17" descr="D:\Мои документы\Мои рисунки\skzi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Мои рисунки\skzi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879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8. Если предыдущее сообщение не появилось, в следующем окне нажмите «ОК», как показано на рисунке.</w:t>
            </w: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Кликните сохранённый файл под названием «</w:t>
            </w:r>
            <w:proofErr w:type="spellStart"/>
            <w:r w:rsidRPr="0037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Rosatom</w:t>
            </w:r>
            <w:proofErr w:type="spellEnd"/>
            <w:r w:rsidRPr="0037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GOST CA Q.cer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правой кнопкой мышки и выберите пункт, как показано на рисунке.</w:t>
            </w: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Затем повторите пункты 2, 3.</w:t>
            </w: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372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всплывающем окне, выберите пункт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Промежуточные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центры сертификации» и нажмите «ОК».</w:t>
            </w:r>
          </w:p>
          <w:p w:rsidR="00372061" w:rsidRPr="00372061" w:rsidRDefault="00372061" w:rsidP="00372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Далее по пунктам 5-8</w:t>
            </w:r>
          </w:p>
        </w:tc>
        <w:tc>
          <w:tcPr>
            <w:tcW w:w="0" w:type="auto"/>
            <w:vAlign w:val="center"/>
            <w:hideMark/>
          </w:tcPr>
          <w:p w:rsidR="00B3206A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39315" cy="1147445"/>
                  <wp:effectExtent l="19050" t="0" r="0" b="0"/>
                  <wp:docPr id="82" name="Рисунок 18" descr="D:\Мои документы\Мои рисунки\skzi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Мои рисунки\skzi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66870" cy="1794510"/>
                  <wp:effectExtent l="19050" t="0" r="5080" b="0"/>
                  <wp:docPr id="84" name="Рисунок 25" descr="D:\Мои документы\Мои рисунки\skzi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ои документы\Мои рисунки\skzi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870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6055" cy="2441575"/>
                  <wp:effectExtent l="19050" t="0" r="0" b="0"/>
                  <wp:docPr id="85" name="Рисунок 26" descr="D:\Мои документы\Мои рисунки\skzi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Мои документы\Мои рисунки\skzi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44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2061" w:rsidRPr="00B3206A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5. Установка личного сертификата.</w:t>
      </w:r>
      <w:bookmarkStart w:id="4" w:name="punkt5"/>
      <w:bookmarkEnd w:id="4"/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11145" w:type="dxa"/>
        <w:jc w:val="center"/>
        <w:tblCellSpacing w:w="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9"/>
        <w:gridCol w:w="8136"/>
      </w:tblGrid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372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 По окончании установки корневого сертификата, нажмите кнопку «ПУСК»,</w:t>
            </w:r>
            <w:r w:rsidR="0037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«Программы»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раскройте папку Крипто-Про и выберете пункт Крипто-Про CSP.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372061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7959" cy="2366677"/>
                  <wp:effectExtent l="19050" t="0" r="5991" b="0"/>
                  <wp:docPr id="86" name="Рисунок 27" descr="D:\Мои документы\Мои рисунки\skzi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и документы\Мои рисунки\skzi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691" cy="236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2. В открывшемся окне, перейдите на вкладку «Сервис».</w:t>
            </w:r>
            <w:r w:rsidR="00226F8E">
              <w:t xml:space="preserve"> </w:t>
            </w:r>
            <w:r w:rsidR="00226F8E" w:rsidRPr="0022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вкладке сервис, нажмите кнопку «Просмотреть сертификаты в контейнере…».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226F8E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16680" cy="4606290"/>
                  <wp:effectExtent l="19050" t="0" r="7620" b="0"/>
                  <wp:docPr id="88" name="Рисунок 29" descr="D:\Мои документы\Мои рисунки\skzi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документы\Мои рисунки\skzi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460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226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3. </w:t>
            </w:r>
            <w:r w:rsidR="00226F8E" w:rsidRPr="00226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появившемся окне, напротив поля с именем ключевого контейнера, нажмите кнопку «Обзор…».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226F8E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7900" cy="3674745"/>
                  <wp:effectExtent l="19050" t="0" r="0" b="0"/>
                  <wp:docPr id="89" name="Рисунок 30" descr="D:\Мои документы\Мои рисунки\skzi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Мои документы\Мои рисунки\skzi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67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226F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Default="00B3206A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Будьте внимательны при выборе ключевого контейнера, в случае если на вашем электронном носителе имеется 2 и более </w:t>
            </w:r>
            <w:proofErr w:type="gramStart"/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ключевых</w:t>
            </w:r>
            <w:proofErr w:type="gramEnd"/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контейнера! Нажмите «ОК».</w:t>
            </w: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Pr="00B3206A" w:rsidRDefault="00465B04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Во всплывающем окне введите Pin-код Вашего электронного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ключевого носителя. 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Нажмите «ОК».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Убедившись, что информация</w:t>
            </w:r>
          </w:p>
        </w:tc>
        <w:tc>
          <w:tcPr>
            <w:tcW w:w="0" w:type="auto"/>
            <w:vAlign w:val="center"/>
            <w:hideMark/>
          </w:tcPr>
          <w:p w:rsidR="00B3206A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3770" cy="2855595"/>
                  <wp:effectExtent l="19050" t="0" r="0" b="0"/>
                  <wp:docPr id="90" name="Рисунок 31" descr="D:\Мои документы\Мои рисунки\skzi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ои документы\Мои рисунки\skzi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70" cy="285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B04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4365" cy="1776730"/>
                  <wp:effectExtent l="19050" t="0" r="6985" b="0"/>
                  <wp:docPr id="93" name="Рисунок 34" descr="D:\Мои документы\Мои рисунки\skzi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документы\Мои рисунки\skzi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B04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5B04" w:rsidRPr="00B3206A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6. Поле «Имя ключевого контейнера», должно быть заполнено именем Вашего ключевого контейнера. Нажмите кнопку «Далее».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7900" cy="3674745"/>
                  <wp:effectExtent l="19050" t="0" r="0" b="0"/>
                  <wp:docPr id="94" name="Рисунок 35" descr="D:\Мои документы\Мои рисунки\skzi\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ои документы\Мои рисунки\skzi\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67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7. </w:t>
            </w:r>
            <w:r w:rsidR="00465B04" w:rsidRP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Просмотрите все данные сертификата и нажмите кнопку «</w:t>
            </w:r>
            <w:r w:rsid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</w:t>
            </w:r>
            <w:r w:rsidR="00465B04" w:rsidRP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Внимание!!! На картинке </w:t>
            </w:r>
            <w:r w:rsid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465B04" w:rsidRP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</w:t>
            </w:r>
            <w:r w:rsid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х,</w:t>
            </w:r>
            <w:r w:rsidR="00465B04" w:rsidRP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закрыты</w:t>
            </w:r>
            <w:r w:rsid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465B04" w:rsidRP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баннером</w:t>
            </w:r>
            <w:r w:rsid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65B04" w:rsidRP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должны быть Ваши персональные данные.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7900" cy="3666490"/>
                  <wp:effectExtent l="19050" t="0" r="0" b="0"/>
                  <wp:docPr id="95" name="Рисунок 36" descr="D:\Мои документы\Мои рисунки\skzi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Мои документы\Мои рисунки\skzi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66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465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8. </w:t>
            </w:r>
            <w:r w:rsidR="00465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открывшемся окне сверьте данные, закрытые баннером и нажмите кнопку «Установить сертификат»</w:t>
            </w:r>
          </w:p>
        </w:tc>
        <w:tc>
          <w:tcPr>
            <w:tcW w:w="0" w:type="auto"/>
            <w:vAlign w:val="center"/>
            <w:hideMark/>
          </w:tcPr>
          <w:p w:rsidR="00465B04" w:rsidRPr="00B3206A" w:rsidRDefault="00465B04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65797" cy="5313871"/>
                  <wp:effectExtent l="19050" t="0" r="6203" b="0"/>
                  <wp:docPr id="99" name="Рисунок 38" descr="D:\Мои документы\Мои рисунки\skzi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Мои документы\Мои рисунки\skzi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172" cy="5320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7B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9. </w:t>
            </w:r>
            <w:r w:rsidR="007B4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установке личного сертификата хранилище выбрать вручную, нажав кнопку «Обзор».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7B48DF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7900" cy="3674745"/>
                  <wp:effectExtent l="19050" t="0" r="0" b="0"/>
                  <wp:docPr id="102" name="Рисунок 41" descr="D:\Мои документы\Мои рисунки\skzi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Мои документы\Мои рисунки\skzi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67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7B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10. </w:t>
            </w:r>
            <w:r w:rsidR="007B4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открывшемся окне выбрать папку «Личные». Далее порядок установки сертификата прежний.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7B48DF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6055" cy="2449830"/>
                  <wp:effectExtent l="19050" t="0" r="0" b="0"/>
                  <wp:docPr id="103" name="Рисунок 42" descr="D:\Мои документы\Мои рисунки\skzi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Мои документы\Мои рисунки\skzi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44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Далее, закройте </w:t>
      </w:r>
      <w:proofErr w:type="spellStart"/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КриптоПРО</w:t>
      </w:r>
      <w:proofErr w:type="spellEnd"/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CSP, поочерёдно нажимая на кнопки «Готово» и «ОК». Установка и настройка личного сертификата завершена! </w:t>
      </w:r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7B48DF" w:rsidRDefault="007B48DF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</w:pPr>
    </w:p>
    <w:p w:rsidR="007B48DF" w:rsidRDefault="007B48DF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</w:pPr>
    </w:p>
    <w:p w:rsidR="007B48DF" w:rsidRDefault="007B48DF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</w:pPr>
    </w:p>
    <w:p w:rsidR="007B48DF" w:rsidRDefault="007B48DF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</w:pPr>
    </w:p>
    <w:p w:rsidR="007B48DF" w:rsidRDefault="007B48DF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</w:pPr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 xml:space="preserve">6. </w:t>
      </w:r>
      <w:r w:rsidR="007B48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Настройка </w:t>
      </w:r>
      <w:r w:rsidR="007B48DF"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  <w:t>MS</w:t>
      </w:r>
      <w:r w:rsidR="007B48DF" w:rsidRPr="007B48D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r w:rsidR="007B48DF">
        <w:rPr>
          <w:rFonts w:ascii="Arial" w:eastAsia="Times New Roman" w:hAnsi="Arial" w:cs="Arial"/>
          <w:b/>
          <w:bCs/>
          <w:color w:val="000000"/>
          <w:sz w:val="36"/>
          <w:szCs w:val="36"/>
          <w:lang w:val="en-US" w:eastAsia="ru-RU"/>
        </w:rPr>
        <w:t>Outlook</w:t>
      </w:r>
      <w:r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.</w:t>
      </w:r>
      <w:bookmarkStart w:id="5" w:name="punkt6"/>
      <w:bookmarkEnd w:id="5"/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11145" w:type="dxa"/>
        <w:jc w:val="center"/>
        <w:tblCellSpacing w:w="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9"/>
        <w:gridCol w:w="8406"/>
      </w:tblGrid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7B48DF" w:rsidRDefault="00B3206A" w:rsidP="007B4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7B4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Запустите программу </w:t>
            </w:r>
            <w:r w:rsidR="007B48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="007B48DF" w:rsidRPr="007B4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B48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Outlook</w:t>
            </w:r>
            <w:r w:rsidR="007B4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нажмите кнопку «Сервис» и выберите пункт «Центр управления безопасностью…», как показано на рисунке</w:t>
            </w:r>
            <w:r w:rsidR="007B48DF" w:rsidRPr="007B4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7B48DF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42399" cy="3620871"/>
                  <wp:effectExtent l="19050" t="0" r="5751" b="0"/>
                  <wp:docPr id="104" name="Рисунок 43" descr="D:\Мои документы\Мои рисунки\skzi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Мои документы\Мои рисунки\skzi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569" cy="3623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A42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2. В </w:t>
            </w:r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появившемся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окне </w:t>
            </w:r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пункт «Защита электронной почты» и нажмите кнопку «Параметры»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7B48DF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99809" cy="2053086"/>
                  <wp:effectExtent l="19050" t="0" r="5591" b="0"/>
                  <wp:docPr id="106" name="Рисунок 45" descr="D:\Мои документы\Мои рисунки\skzi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Мои документы\Мои рисунки\skzi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508" cy="2056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A42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3. </w:t>
            </w:r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секции «Сертификаты и алгоритмы» нажмите кнопку 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A4256D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44340" cy="3674745"/>
                  <wp:effectExtent l="19050" t="0" r="3810" b="0"/>
                  <wp:docPr id="107" name="Рисунок 46" descr="D:\Мои документы\Мои рисунки\skzi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Мои документы\Мои рисунки\skzi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367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A42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4. </w:t>
            </w:r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нужный сертификат и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ажмите «</w:t>
            </w:r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Внимание! В поле «Кому </w:t>
            </w:r>
            <w:proofErr w:type="gramStart"/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</w:t>
            </w:r>
            <w:proofErr w:type="gramEnd"/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должна быть фамилия владельца ключа.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A4256D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8440" cy="2665730"/>
                  <wp:effectExtent l="19050" t="0" r="0" b="0"/>
                  <wp:docPr id="108" name="Рисунок 47" descr="D:\Мои документы\Мои рисунки\skzi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Мои документы\Мои рисунки\skzi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266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EE5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5. </w:t>
            </w:r>
            <w:r w:rsidR="00A42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имя конфигурации отсутствует, введите его вручную</w:t>
            </w:r>
            <w:r w:rsidR="00EE5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нажмите «ОК». Закройте Центр управления безопасностью.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vAlign w:val="center"/>
            <w:hideMark/>
          </w:tcPr>
          <w:p w:rsidR="00B3206A" w:rsidRDefault="00A4256D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1485" cy="3666490"/>
                  <wp:effectExtent l="19050" t="0" r="5715" b="0"/>
                  <wp:docPr id="109" name="Рисунок 48" descr="D:\Мои документы\Мои рисунки\skzi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Мои документы\Мои рисунки\skzi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85" cy="366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79C" w:rsidRDefault="00EE57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79C" w:rsidRDefault="00EE57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579C" w:rsidRPr="00B3206A" w:rsidRDefault="00EE579C" w:rsidP="00EE5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Электронной Цифровой Подписи завершена.</w:t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EE5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6. </w:t>
            </w:r>
            <w:r w:rsidR="00EE5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Создайте новое письмо. Теперь в окне в создания письма появились 2 кнопки «Зашифровать» и «Подписать». </w:t>
            </w:r>
            <w:r w:rsidR="00F87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Используйте их для отправки </w:t>
            </w:r>
            <w:r w:rsidR="00AB3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конфиденциальных писем.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EE579C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9470" cy="3942080"/>
                  <wp:effectExtent l="19050" t="0" r="0" b="0"/>
                  <wp:docPr id="111" name="Рисунок 50" descr="D:\Мои документы\Мои рисунки\skzi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Мои документы\Мои рисунки\skzi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70" cy="394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Если ничего не помогло, перезвоните по телефону +7 (495) 787-7428, наши специалисты подскажут Вам решение этой проблемы.</w:t>
      </w:r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AB3877" w:rsidRDefault="00AB3877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 xml:space="preserve">7. </w:t>
      </w:r>
      <w:r w:rsidR="00AB3877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Изменение ПИН-кода</w:t>
      </w:r>
      <w:r w:rsidRPr="00B320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.</w:t>
      </w:r>
      <w:bookmarkStart w:id="6" w:name="punkt7"/>
      <w:bookmarkEnd w:id="6"/>
    </w:p>
    <w:p w:rsidR="00B3206A" w:rsidRPr="00B3206A" w:rsidRDefault="00B3206A" w:rsidP="00B320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3206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11145" w:type="dxa"/>
        <w:jc w:val="center"/>
        <w:tblCellSpacing w:w="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9"/>
        <w:gridCol w:w="7906"/>
      </w:tblGrid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1. </w:t>
            </w:r>
            <w:r w:rsidR="00AB3877"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нажмите кнопку «ПУСК»,</w:t>
            </w:r>
            <w:r w:rsidR="00AB3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«Программы»</w:t>
            </w:r>
            <w:r w:rsidR="00AB3877"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раскройте папку Крипто-Про и выберете пункт Крипто-Про CSP.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AB3877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97720" cy="2256104"/>
                  <wp:effectExtent l="19050" t="0" r="7630" b="0"/>
                  <wp:docPr id="112" name="Рисунок 51" descr="D:\Мои документы\Мои рисунки\skzi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Мои документы\Мои рисунки\skzi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802" cy="225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AB3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2. </w:t>
            </w:r>
            <w:r w:rsidR="00AB3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вкладке «Сервис» нажмите кнопку «Изменить пароль»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AB3877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16680" cy="4606290"/>
                  <wp:effectExtent l="19050" t="0" r="7620" b="0"/>
                  <wp:docPr id="113" name="Рисунок 52" descr="D:\Мои документы\Мои рисунки\skzi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Мои документы\Мои рисунки\skzi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460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75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3. Нажмите «</w:t>
            </w:r>
            <w:r w:rsidR="0075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</w:t>
            </w: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5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выберите нужный закрытый ключ.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AB3877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7900" cy="3674745"/>
                  <wp:effectExtent l="19050" t="0" r="0" b="0"/>
                  <wp:docPr id="114" name="Рисунок 53" descr="D:\Мои документы\Мои рисунки\skzi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Мои документы\Мои рисунки\skzi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0" cy="367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753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4. </w:t>
            </w:r>
            <w:r w:rsidR="0075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действующий ПИН-код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75322F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4365" cy="1776730"/>
                  <wp:effectExtent l="19050" t="0" r="6985" b="0"/>
                  <wp:docPr id="117" name="Рисунок 55" descr="D:\Мои документы\Мои рисунки\skzi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Мои документы\Мои рисунки\skzi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6A" w:rsidRPr="00B3206A" w:rsidTr="00B3206A">
        <w:trPr>
          <w:tblCellSpacing w:w="112" w:type="dxa"/>
          <w:jc w:val="center"/>
        </w:trPr>
        <w:tc>
          <w:tcPr>
            <w:tcW w:w="0" w:type="auto"/>
            <w:hideMark/>
          </w:tcPr>
          <w:p w:rsidR="00B3206A" w:rsidRPr="00B3206A" w:rsidRDefault="00B3206A" w:rsidP="003B3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5. </w:t>
            </w:r>
            <w:r w:rsidR="00753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новый ПИН-код</w:t>
            </w:r>
            <w:r w:rsidR="003B3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повторите его в поле «Подтверждение». Нажмите «ОК».</w:t>
            </w:r>
          </w:p>
        </w:tc>
        <w:tc>
          <w:tcPr>
            <w:tcW w:w="0" w:type="auto"/>
            <w:vAlign w:val="center"/>
            <w:hideMark/>
          </w:tcPr>
          <w:p w:rsidR="00B3206A" w:rsidRPr="00B3206A" w:rsidRDefault="0075322F" w:rsidP="00B32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6950" cy="1949450"/>
                  <wp:effectExtent l="19050" t="0" r="6350" b="0"/>
                  <wp:docPr id="119" name="Рисунок 57" descr="D:\Мои документы\Мои рисунки\skzi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Мои документы\Мои рисунки\skzi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486" w:rsidRPr="003B3D8A" w:rsidRDefault="003B3D8A">
      <w:r>
        <w:t xml:space="preserve">ПИН-код изменен, теперь </w:t>
      </w:r>
      <w:proofErr w:type="gramStart"/>
      <w:r>
        <w:t xml:space="preserve">закройте 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 w:rsidRPr="003B3D8A">
        <w:t xml:space="preserve"> </w:t>
      </w:r>
      <w:r>
        <w:t>нажав</w:t>
      </w:r>
      <w:proofErr w:type="gramEnd"/>
      <w:r>
        <w:t xml:space="preserve"> «Далее», «Готово» и «ОК». </w:t>
      </w:r>
    </w:p>
    <w:sectPr w:rsidR="00052486" w:rsidRPr="003B3D8A" w:rsidSect="00465B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F015D"/>
    <w:multiLevelType w:val="multilevel"/>
    <w:tmpl w:val="D66C6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5514B"/>
    <w:rsid w:val="00052486"/>
    <w:rsid w:val="00226F8E"/>
    <w:rsid w:val="00372061"/>
    <w:rsid w:val="003B3D8A"/>
    <w:rsid w:val="00465B04"/>
    <w:rsid w:val="006D77FB"/>
    <w:rsid w:val="0075322F"/>
    <w:rsid w:val="00795595"/>
    <w:rsid w:val="007B48DF"/>
    <w:rsid w:val="00857A95"/>
    <w:rsid w:val="00A4256D"/>
    <w:rsid w:val="00AB3877"/>
    <w:rsid w:val="00B3206A"/>
    <w:rsid w:val="00B60855"/>
    <w:rsid w:val="00C04E9C"/>
    <w:rsid w:val="00C36ED1"/>
    <w:rsid w:val="00C533A2"/>
    <w:rsid w:val="00D5514B"/>
    <w:rsid w:val="00EE579C"/>
    <w:rsid w:val="00F87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A95"/>
  </w:style>
  <w:style w:type="paragraph" w:styleId="3">
    <w:name w:val="heading 3"/>
    <w:basedOn w:val="a"/>
    <w:link w:val="30"/>
    <w:uiPriority w:val="9"/>
    <w:qFormat/>
    <w:rsid w:val="00B320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320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3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20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206A"/>
  </w:style>
  <w:style w:type="paragraph" w:styleId="a5">
    <w:name w:val="Balloon Text"/>
    <w:basedOn w:val="a"/>
    <w:link w:val="a6"/>
    <w:uiPriority w:val="99"/>
    <w:semiHidden/>
    <w:unhideWhenUsed/>
    <w:rsid w:val="00B3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320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320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3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20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206A"/>
  </w:style>
  <w:style w:type="paragraph" w:styleId="a5">
    <w:name w:val="Balloon Text"/>
    <w:basedOn w:val="a"/>
    <w:link w:val="a6"/>
    <w:uiPriority w:val="99"/>
    <w:semiHidden/>
    <w:unhideWhenUsed/>
    <w:rsid w:val="00B3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3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1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 Сергей Александрович</dc:creator>
  <cp:keywords/>
  <dc:description/>
  <cp:lastModifiedBy>Чернышёв Сергей Александрович</cp:lastModifiedBy>
  <cp:revision>7</cp:revision>
  <dcterms:created xsi:type="dcterms:W3CDTF">2012-04-19T08:41:00Z</dcterms:created>
  <dcterms:modified xsi:type="dcterms:W3CDTF">2013-01-31T13:29:00Z</dcterms:modified>
</cp:coreProperties>
</file>